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37AB2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7DD6F3D9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Board of Trustees </w:t>
      </w:r>
    </w:p>
    <w:p w14:paraId="3A55CF55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26400 Donegal Bay Road </w:t>
      </w:r>
    </w:p>
    <w:p w14:paraId="08FFC154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56A87800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~~~~~~~~~~~~~ </w:t>
      </w:r>
    </w:p>
    <w:p w14:paraId="18107297" w14:textId="77777777" w:rsidR="0068353E" w:rsidRPr="00230DC3" w:rsidRDefault="0068353E" w:rsidP="0068353E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231.448.2701 </w:t>
      </w:r>
    </w:p>
    <w:p w14:paraId="4A08D57C" w14:textId="4A788EED" w:rsidR="0068353E" w:rsidRPr="00230DC3" w:rsidRDefault="0068353E" w:rsidP="0068353E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Regular Meeting </w:t>
      </w:r>
      <w:r>
        <w:rPr>
          <w:kern w:val="0"/>
          <w:sz w:val="22"/>
          <w:szCs w:val="22"/>
          <w14:ligatures w14:val="none"/>
        </w:rPr>
        <w:t>Minutes</w:t>
      </w:r>
    </w:p>
    <w:p w14:paraId="4FF2CC97" w14:textId="77777777" w:rsidR="0068353E" w:rsidRPr="00230DC3" w:rsidRDefault="0068353E" w:rsidP="0068353E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Thursday, </w:t>
      </w:r>
      <w:r>
        <w:rPr>
          <w:kern w:val="0"/>
          <w:sz w:val="22"/>
          <w:szCs w:val="22"/>
          <w14:ligatures w14:val="none"/>
        </w:rPr>
        <w:t>July 18</w:t>
      </w:r>
      <w:r w:rsidRPr="00230DC3">
        <w:rPr>
          <w:kern w:val="0"/>
          <w:sz w:val="22"/>
          <w:szCs w:val="22"/>
          <w14:ligatures w14:val="none"/>
        </w:rPr>
        <w:t>, 2024, 9:00 a.m.</w:t>
      </w:r>
    </w:p>
    <w:p w14:paraId="309F8ED4" w14:textId="62E527F6" w:rsidR="0068353E" w:rsidRDefault="0068353E" w:rsidP="0068353E">
      <w:pPr>
        <w:numPr>
          <w:ilvl w:val="0"/>
          <w:numId w:val="1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Call to Order</w:t>
      </w:r>
      <w:r>
        <w:rPr>
          <w:kern w:val="0"/>
          <w:sz w:val="22"/>
          <w:szCs w:val="22"/>
          <w14:ligatures w14:val="none"/>
        </w:rPr>
        <w:t>: was made at 9 a.m.</w:t>
      </w:r>
    </w:p>
    <w:p w14:paraId="743729EA" w14:textId="5899F2B0" w:rsidR="0068353E" w:rsidRPr="0068353E" w:rsidRDefault="0068353E" w:rsidP="0068353E">
      <w:pPr>
        <w:numPr>
          <w:ilvl w:val="0"/>
          <w:numId w:val="1"/>
        </w:num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68353E">
        <w:rPr>
          <w:kern w:val="0"/>
          <w:sz w:val="22"/>
          <w:szCs w:val="22"/>
          <w14:ligatures w14:val="none"/>
        </w:rPr>
        <w:t xml:space="preserve">Present: Acacia Warmerdam, Denise McDonough, Cynthia Pryor, Trish McMillan, Becca Foli, Cari Ledbetter, Denny Rahilly, Rick Speck, Monica </w:t>
      </w:r>
      <w:proofErr w:type="spellStart"/>
      <w:r w:rsidRPr="0068353E">
        <w:rPr>
          <w:kern w:val="0"/>
          <w:sz w:val="22"/>
          <w:szCs w:val="22"/>
          <w14:ligatures w14:val="none"/>
        </w:rPr>
        <w:t>Longlet</w:t>
      </w:r>
      <w:proofErr w:type="spellEnd"/>
      <w:r w:rsidRPr="0068353E">
        <w:rPr>
          <w:kern w:val="0"/>
          <w:sz w:val="22"/>
          <w:szCs w:val="22"/>
          <w14:ligatures w14:val="none"/>
        </w:rPr>
        <w:t xml:space="preserve"> (Jacque LaFreniere by Zoom)</w:t>
      </w:r>
      <w:r w:rsidRPr="0068353E">
        <w:rPr>
          <w:kern w:val="0"/>
          <w:sz w:val="22"/>
          <w:szCs w:val="22"/>
          <w14:ligatures w14:val="none"/>
        </w:rPr>
        <w:t xml:space="preserve"> </w:t>
      </w:r>
    </w:p>
    <w:p w14:paraId="034FDA1E" w14:textId="41F824A8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3</w:t>
      </w:r>
      <w:r w:rsidRPr="00230DC3">
        <w:rPr>
          <w:kern w:val="0"/>
          <w:sz w:val="22"/>
          <w:szCs w:val="22"/>
          <w14:ligatures w14:val="none"/>
        </w:rPr>
        <w:t>. Public Comment</w:t>
      </w:r>
      <w:r>
        <w:rPr>
          <w:kern w:val="0"/>
          <w:sz w:val="22"/>
          <w:szCs w:val="22"/>
          <w14:ligatures w14:val="none"/>
        </w:rPr>
        <w:t>: none</w:t>
      </w:r>
    </w:p>
    <w:p w14:paraId="296F57CA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2F879E47" w14:textId="1A46119C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4</w:t>
      </w:r>
      <w:r w:rsidRPr="00230DC3">
        <w:rPr>
          <w:kern w:val="0"/>
          <w:sz w:val="22"/>
          <w:szCs w:val="22"/>
          <w14:ligatures w14:val="none"/>
        </w:rPr>
        <w:t>. Review, modify if necessary, or approve Agenda</w:t>
      </w:r>
      <w:r>
        <w:rPr>
          <w:kern w:val="0"/>
          <w:sz w:val="22"/>
          <w:szCs w:val="22"/>
          <w14:ligatures w14:val="none"/>
        </w:rPr>
        <w:t>: Motion to approve made by McDonough, seconded by Ledbetter.  PASSED</w:t>
      </w:r>
    </w:p>
    <w:p w14:paraId="00CFD5A0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404307B5" w14:textId="5ABF38D8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4. Approval of Minutes </w:t>
      </w:r>
      <w:r>
        <w:rPr>
          <w:kern w:val="0"/>
          <w:sz w:val="22"/>
          <w:szCs w:val="22"/>
          <w14:ligatures w14:val="none"/>
        </w:rPr>
        <w:t>June 20</w:t>
      </w:r>
      <w:r w:rsidRPr="00230DC3">
        <w:rPr>
          <w:kern w:val="0"/>
          <w:sz w:val="22"/>
          <w:szCs w:val="22"/>
          <w14:ligatures w14:val="none"/>
        </w:rPr>
        <w:t>, 2024 regular meeting</w:t>
      </w:r>
      <w:r>
        <w:rPr>
          <w:kern w:val="0"/>
          <w:sz w:val="22"/>
          <w:szCs w:val="22"/>
          <w14:ligatures w14:val="none"/>
        </w:rPr>
        <w:t xml:space="preserve">: Motion to approve minutes made by </w:t>
      </w:r>
      <w:proofErr w:type="spellStart"/>
      <w:r>
        <w:rPr>
          <w:kern w:val="0"/>
          <w:sz w:val="22"/>
          <w:szCs w:val="22"/>
          <w14:ligatures w14:val="none"/>
        </w:rPr>
        <w:t>Longlet</w:t>
      </w:r>
      <w:proofErr w:type="spellEnd"/>
      <w:r>
        <w:rPr>
          <w:kern w:val="0"/>
          <w:sz w:val="22"/>
          <w:szCs w:val="22"/>
          <w14:ligatures w14:val="none"/>
        </w:rPr>
        <w:t>, seconded by Pryor. PASSED</w:t>
      </w:r>
    </w:p>
    <w:p w14:paraId="668B8784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11DAB350" w14:textId="77777777" w:rsidR="0068353E" w:rsidRPr="00230DC3" w:rsidRDefault="0068353E" w:rsidP="0068353E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5. Financial Report- Rick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0E1DCE2C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>a. Budget, forecast, reconciliation and check register</w:t>
      </w:r>
    </w:p>
    <w:p w14:paraId="287B13C0" w14:textId="6A446589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  <w:t xml:space="preserve">b. Bills submitted for payment </w:t>
      </w:r>
      <w:r>
        <w:rPr>
          <w:kern w:val="0"/>
          <w:sz w:val="22"/>
          <w:szCs w:val="22"/>
          <w14:ligatures w14:val="none"/>
        </w:rPr>
        <w:t>June</w:t>
      </w:r>
      <w:r w:rsidRPr="00230DC3">
        <w:rPr>
          <w:kern w:val="0"/>
          <w:sz w:val="22"/>
          <w:szCs w:val="22"/>
          <w14:ligatures w14:val="none"/>
        </w:rPr>
        <w:t xml:space="preserve"> 2024 ~ Motion</w:t>
      </w:r>
      <w:r>
        <w:rPr>
          <w:kern w:val="0"/>
          <w:sz w:val="22"/>
          <w:szCs w:val="22"/>
          <w14:ligatures w14:val="none"/>
        </w:rPr>
        <w:t xml:space="preserve"> to approve payment of June bills made by McDonough, seconded by Foli. PASSED</w:t>
      </w:r>
    </w:p>
    <w:p w14:paraId="14B17535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76EA3E87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7. Old Business</w:t>
      </w:r>
    </w:p>
    <w:p w14:paraId="136DBDCD" w14:textId="1840D4CC" w:rsidR="0068353E" w:rsidRPr="00230DC3" w:rsidRDefault="0068353E" w:rsidP="0068353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a. Policy Committee:  </w:t>
      </w:r>
      <w:r>
        <w:rPr>
          <w:kern w:val="0"/>
          <w:sz w:val="22"/>
          <w:szCs w:val="22"/>
          <w14:ligatures w14:val="none"/>
        </w:rPr>
        <w:t xml:space="preserve">Pryor </w:t>
      </w:r>
      <w:r>
        <w:rPr>
          <w:kern w:val="0"/>
          <w:sz w:val="22"/>
          <w:szCs w:val="22"/>
          <w14:ligatures w14:val="none"/>
        </w:rPr>
        <w:t>-FOIA policy-report from Lawyers</w:t>
      </w:r>
      <w:r>
        <w:rPr>
          <w:kern w:val="0"/>
          <w:sz w:val="22"/>
          <w:szCs w:val="22"/>
          <w14:ligatures w14:val="none"/>
        </w:rPr>
        <w:t>. MOTION to hire law firm to write our FOIA policy for the cost of $490. Made by Ledbetter, seconded by McMillan. PASSED</w:t>
      </w:r>
    </w:p>
    <w:p w14:paraId="74172594" w14:textId="354F504A" w:rsidR="0068353E" w:rsidRPr="00230DC3" w:rsidRDefault="0068353E" w:rsidP="0068353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b. Seed Library/Speaker series- </w:t>
      </w:r>
      <w:proofErr w:type="spellStart"/>
      <w:r>
        <w:rPr>
          <w:kern w:val="0"/>
          <w:sz w:val="22"/>
          <w:szCs w:val="22"/>
          <w14:ligatures w14:val="none"/>
        </w:rPr>
        <w:t>Longlet</w:t>
      </w:r>
      <w:proofErr w:type="spellEnd"/>
      <w:r>
        <w:rPr>
          <w:kern w:val="0"/>
          <w:sz w:val="22"/>
          <w:szCs w:val="22"/>
          <w14:ligatures w14:val="none"/>
        </w:rPr>
        <w:t xml:space="preserve"> reported on recent talk by Shelby Harris.</w:t>
      </w:r>
    </w:p>
    <w:p w14:paraId="3709A33D" w14:textId="77777777" w:rsidR="0068353E" w:rsidRPr="00230DC3" w:rsidRDefault="0068353E" w:rsidP="0068353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c. Finance Committee: </w:t>
      </w:r>
      <w:r>
        <w:rPr>
          <w:kern w:val="0"/>
          <w:sz w:val="22"/>
          <w:szCs w:val="22"/>
          <w14:ligatures w14:val="none"/>
        </w:rPr>
        <w:t>AUDIT- Schultz, Oswald, Miller and Edwards have been retained as our auditors for this round.</w:t>
      </w: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07C83A66" w14:textId="77777777" w:rsidR="0068353E" w:rsidRPr="00230DC3" w:rsidRDefault="0068353E" w:rsidP="0068353E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2775095D" w14:textId="481F1F71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8. Director’s Report / Board Update</w:t>
      </w:r>
      <w:r>
        <w:rPr>
          <w:kern w:val="0"/>
          <w:sz w:val="22"/>
          <w:szCs w:val="22"/>
          <w14:ligatures w14:val="none"/>
        </w:rPr>
        <w:t>- see attached</w:t>
      </w:r>
    </w:p>
    <w:p w14:paraId="4FF4F200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02F4D334" w14:textId="1FD8348A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New Business</w:t>
      </w:r>
      <w:r>
        <w:rPr>
          <w:kern w:val="0"/>
          <w:sz w:val="22"/>
          <w:szCs w:val="22"/>
          <w14:ligatures w14:val="none"/>
        </w:rPr>
        <w:t>: none</w:t>
      </w:r>
    </w:p>
    <w:p w14:paraId="05572645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</w:p>
    <w:p w14:paraId="7B63D744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ab/>
      </w:r>
      <w:r w:rsidRPr="00230DC3">
        <w:rPr>
          <w:kern w:val="0"/>
          <w:sz w:val="22"/>
          <w:szCs w:val="22"/>
          <w14:ligatures w14:val="none"/>
        </w:rPr>
        <w:tab/>
      </w:r>
    </w:p>
    <w:p w14:paraId="4046575C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9.  Correspondence:</w:t>
      </w:r>
      <w:r>
        <w:rPr>
          <w:kern w:val="0"/>
          <w:sz w:val="22"/>
          <w:szCs w:val="22"/>
          <w14:ligatures w14:val="none"/>
        </w:rPr>
        <w:t xml:space="preserve"> Donation from Cady’s of $200 to Endowment fund.</w:t>
      </w:r>
      <w:r w:rsidRPr="00230DC3">
        <w:rPr>
          <w:kern w:val="0"/>
          <w:sz w:val="22"/>
          <w:szCs w:val="22"/>
          <w14:ligatures w14:val="none"/>
        </w:rPr>
        <w:tab/>
      </w:r>
    </w:p>
    <w:p w14:paraId="6592454D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77995DB" w14:textId="0CB0EC7C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10. Public Comment</w:t>
      </w:r>
      <w:r>
        <w:rPr>
          <w:kern w:val="0"/>
          <w:sz w:val="22"/>
          <w:szCs w:val="22"/>
          <w14:ligatures w14:val="none"/>
        </w:rPr>
        <w:t>: None</w:t>
      </w:r>
    </w:p>
    <w:p w14:paraId="4E76C833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DEB3DF8" w14:textId="6C51E2F4" w:rsidR="0068353E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~~Adjournment~~Motion to adjourn</w:t>
      </w:r>
      <w:r>
        <w:rPr>
          <w:kern w:val="0"/>
          <w:sz w:val="22"/>
          <w:szCs w:val="22"/>
          <w14:ligatures w14:val="none"/>
        </w:rPr>
        <w:t xml:space="preserve"> made by McDonough, seconded by Foli. PASSED</w:t>
      </w:r>
    </w:p>
    <w:p w14:paraId="5E54899C" w14:textId="44F38382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Meeting adjourned at 9:35 a.m.</w:t>
      </w:r>
    </w:p>
    <w:p w14:paraId="04B52D16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Next scheduled regular meeting: </w:t>
      </w:r>
      <w:r>
        <w:rPr>
          <w:kern w:val="0"/>
          <w:sz w:val="22"/>
          <w:szCs w:val="22"/>
          <w14:ligatures w14:val="none"/>
        </w:rPr>
        <w:t>August 15</w:t>
      </w:r>
      <w:r w:rsidRPr="00230DC3">
        <w:rPr>
          <w:kern w:val="0"/>
          <w:sz w:val="22"/>
          <w:szCs w:val="22"/>
          <w14:ligatures w14:val="none"/>
        </w:rPr>
        <w:t>, 2024 9:00 AM</w:t>
      </w:r>
    </w:p>
    <w:p w14:paraId="358F5E3D" w14:textId="77777777" w:rsidR="0068353E" w:rsidRPr="00230DC3" w:rsidRDefault="0068353E" w:rsidP="0068353E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81F1B4E" w14:textId="77777777" w:rsidR="0068353E" w:rsidRPr="00230DC3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3C6774AD" w14:textId="77777777" w:rsidR="0068353E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67F3D58E" w14:textId="77777777" w:rsidR="0068353E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0549815" w14:textId="77777777" w:rsidR="0068353E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85B1BE6" w14:textId="77777777" w:rsidR="0068353E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7A49F7DB" w14:textId="77777777" w:rsidR="0068353E" w:rsidRPr="00230DC3" w:rsidRDefault="0068353E" w:rsidP="0068353E">
      <w:pPr>
        <w:spacing w:line="256" w:lineRule="auto"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Director’s Report:</w:t>
      </w:r>
    </w:p>
    <w:p w14:paraId="02B67A55" w14:textId="77777777" w:rsidR="0068353E" w:rsidRPr="00230DC3" w:rsidRDefault="0068353E" w:rsidP="0068353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>Circulation report</w:t>
      </w:r>
    </w:p>
    <w:p w14:paraId="2D7FC667" w14:textId="77777777" w:rsidR="0068353E" w:rsidRPr="00230DC3" w:rsidRDefault="0068353E" w:rsidP="0068353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  <w:r>
        <w:rPr>
          <w:kern w:val="0"/>
          <w:sz w:val="22"/>
          <w:szCs w:val="22"/>
          <w14:ligatures w14:val="none"/>
        </w:rPr>
        <w:t>Fiero Code Club, Teen Café, CSLP Summer Reading, Teen Quest, Multiverse Coding competition</w:t>
      </w:r>
    </w:p>
    <w:p w14:paraId="19EB27C0" w14:textId="77777777" w:rsidR="0068353E" w:rsidRDefault="0068353E" w:rsidP="0068353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230DC3">
        <w:rPr>
          <w:kern w:val="0"/>
          <w:sz w:val="22"/>
          <w:szCs w:val="22"/>
          <w14:ligatures w14:val="none"/>
        </w:rPr>
        <w:t xml:space="preserve">New programs- </w:t>
      </w:r>
      <w:r>
        <w:rPr>
          <w:kern w:val="0"/>
          <w:sz w:val="22"/>
          <w:szCs w:val="22"/>
          <w14:ligatures w14:val="none"/>
        </w:rPr>
        <w:t>None at this time.</w:t>
      </w:r>
    </w:p>
    <w:p w14:paraId="6D60C26B" w14:textId="77777777" w:rsidR="0068353E" w:rsidRDefault="0068353E" w:rsidP="0068353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Past Events: Watercolor Plein Air on the 9th with Lois Stipp (Gallery), The Stapletons concert on the 13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Jeff Gray, NASA Outreach Coordinator on July 16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Author Ed Grafton (writing as Henry Granger) on 17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 Shelby Harris- Aquatic invasive species on the 17</w:t>
      </w:r>
      <w:r w:rsidRPr="00230DC3">
        <w:rPr>
          <w:kern w:val="0"/>
          <w:sz w:val="22"/>
          <w:szCs w:val="22"/>
          <w:vertAlign w:val="superscript"/>
          <w14:ligatures w14:val="none"/>
        </w:rPr>
        <w:t>th</w:t>
      </w:r>
      <w:r>
        <w:rPr>
          <w:kern w:val="0"/>
          <w:sz w:val="22"/>
          <w:szCs w:val="22"/>
          <w14:ligatures w14:val="none"/>
        </w:rPr>
        <w:t>,</w:t>
      </w:r>
    </w:p>
    <w:p w14:paraId="340F82A0" w14:textId="77777777" w:rsidR="0068353E" w:rsidRPr="00A418FC" w:rsidRDefault="0068353E" w:rsidP="0068353E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Future Events: Author visit- Mary Scholl book signing on Aug. 1,  Anne Pritchett on Aug. 8, Acacia Warmerdam author visit on Aug. 27, </w:t>
      </w:r>
      <w:r w:rsidRPr="00A418FC">
        <w:rPr>
          <w:kern w:val="0"/>
          <w:sz w:val="22"/>
          <w:szCs w:val="22"/>
          <w14:ligatures w14:val="none"/>
        </w:rPr>
        <w:t>Final CSLP party on Aug. 29</w:t>
      </w:r>
      <w:r w:rsidRPr="00A418FC">
        <w:rPr>
          <w:kern w:val="0"/>
          <w:sz w:val="22"/>
          <w:szCs w:val="22"/>
          <w:vertAlign w:val="superscript"/>
          <w14:ligatures w14:val="none"/>
        </w:rPr>
        <w:t>th</w:t>
      </w:r>
      <w:r w:rsidRPr="00A418FC">
        <w:rPr>
          <w:kern w:val="0"/>
          <w:sz w:val="22"/>
          <w:szCs w:val="22"/>
          <w14:ligatures w14:val="none"/>
        </w:rPr>
        <w:t>.</w:t>
      </w:r>
    </w:p>
    <w:p w14:paraId="5213026D" w14:textId="77777777" w:rsidR="0068353E" w:rsidRPr="00230DC3" w:rsidRDefault="0068353E" w:rsidP="0068353E">
      <w:pPr>
        <w:spacing w:line="256" w:lineRule="auto"/>
        <w:ind w:left="720"/>
        <w:contextualSpacing/>
      </w:pPr>
      <w:r w:rsidRPr="00230DC3">
        <w:rPr>
          <w:kern w:val="0"/>
          <w:sz w:val="22"/>
          <w:szCs w:val="22"/>
          <w14:ligatures w14:val="none"/>
        </w:rPr>
        <w:t xml:space="preserve"> </w:t>
      </w:r>
    </w:p>
    <w:p w14:paraId="3E50E252" w14:textId="77777777" w:rsidR="0068353E" w:rsidRDefault="0068353E" w:rsidP="0068353E"/>
    <w:p w14:paraId="38103E30" w14:textId="77777777" w:rsidR="0068353E" w:rsidRDefault="0068353E"/>
    <w:sectPr w:rsidR="0068353E" w:rsidSect="0068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3E"/>
    <w:rsid w:val="00280312"/>
    <w:rsid w:val="006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D7C6"/>
  <w15:chartTrackingRefBased/>
  <w15:docId w15:val="{0BF1A522-5239-4559-9986-B8535ADE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3E"/>
  </w:style>
  <w:style w:type="paragraph" w:styleId="Heading1">
    <w:name w:val="heading 1"/>
    <w:basedOn w:val="Normal"/>
    <w:next w:val="Normal"/>
    <w:link w:val="Heading1Char"/>
    <w:uiPriority w:val="9"/>
    <w:qFormat/>
    <w:rsid w:val="00683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2024-07-23T17:54:00Z</dcterms:created>
  <dcterms:modified xsi:type="dcterms:W3CDTF">2024-07-23T18:02:00Z</dcterms:modified>
</cp:coreProperties>
</file>